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16" w:rsidRPr="002B6316" w:rsidRDefault="002B6316" w:rsidP="002B6316">
      <w:pPr>
        <w:pStyle w:val="Default"/>
        <w:jc w:val="center"/>
        <w:rPr>
          <w:b/>
          <w:sz w:val="26"/>
          <w:szCs w:val="26"/>
        </w:rPr>
      </w:pPr>
      <w:r w:rsidRPr="002B6316">
        <w:rPr>
          <w:b/>
          <w:sz w:val="26"/>
          <w:szCs w:val="26"/>
        </w:rPr>
        <w:t>Список-рейтинг с указанием системы оценок, полученных каждым поступающим</w:t>
      </w:r>
    </w:p>
    <w:p w:rsidR="002B6316" w:rsidRPr="002B6316" w:rsidRDefault="002B6316" w:rsidP="002B6316">
      <w:pPr>
        <w:pStyle w:val="Default"/>
        <w:jc w:val="center"/>
        <w:rPr>
          <w:b/>
          <w:sz w:val="26"/>
          <w:szCs w:val="26"/>
        </w:rPr>
      </w:pPr>
      <w:r w:rsidRPr="002B6316">
        <w:rPr>
          <w:b/>
          <w:sz w:val="26"/>
          <w:szCs w:val="26"/>
        </w:rPr>
        <w:t xml:space="preserve">по итогам отбора </w:t>
      </w:r>
      <w:r w:rsidRPr="009B02E4">
        <w:rPr>
          <w:b/>
          <w:color w:val="FF0000"/>
          <w:sz w:val="26"/>
          <w:szCs w:val="26"/>
        </w:rPr>
        <w:t xml:space="preserve">6 мая </w:t>
      </w:r>
      <w:r w:rsidRPr="002B6316">
        <w:rPr>
          <w:b/>
          <w:sz w:val="26"/>
          <w:szCs w:val="26"/>
        </w:rPr>
        <w:t>2026г.</w:t>
      </w:r>
    </w:p>
    <w:p w:rsidR="002B6316" w:rsidRDefault="002B6316" w:rsidP="002B631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6"/>
        <w:tblW w:w="9429" w:type="dxa"/>
        <w:tblInd w:w="-318" w:type="dxa"/>
        <w:tblLook w:val="04A0" w:firstRow="1" w:lastRow="0" w:firstColumn="1" w:lastColumn="0" w:noHBand="0" w:noVBand="1"/>
      </w:tblPr>
      <w:tblGrid>
        <w:gridCol w:w="852"/>
        <w:gridCol w:w="3225"/>
        <w:gridCol w:w="2410"/>
        <w:gridCol w:w="1095"/>
        <w:gridCol w:w="1847"/>
      </w:tblGrid>
      <w:tr w:rsidR="002B6316" w:rsidTr="003A59A3">
        <w:tc>
          <w:tcPr>
            <w:tcW w:w="852" w:type="dxa"/>
          </w:tcPr>
          <w:p w:rsidR="002B6316" w:rsidRPr="002B6316" w:rsidRDefault="002B6316" w:rsidP="003A59A3">
            <w:pPr>
              <w:ind w:left="-426" w:firstLine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25" w:type="dxa"/>
          </w:tcPr>
          <w:p w:rsidR="002B6316" w:rsidRPr="002B6316" w:rsidRDefault="002B6316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6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2B6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поступающего</w:t>
            </w:r>
            <w:proofErr w:type="gramEnd"/>
          </w:p>
        </w:tc>
        <w:tc>
          <w:tcPr>
            <w:tcW w:w="2410" w:type="dxa"/>
          </w:tcPr>
          <w:p w:rsidR="002B6316" w:rsidRPr="002B6316" w:rsidRDefault="002B6316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6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095" w:type="dxa"/>
          </w:tcPr>
          <w:p w:rsidR="002B6316" w:rsidRPr="002B6316" w:rsidRDefault="002B6316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6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847" w:type="dxa"/>
          </w:tcPr>
          <w:p w:rsidR="002B6316" w:rsidRPr="002B6316" w:rsidRDefault="002B6316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6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2B6316" w:rsidTr="003A59A3">
        <w:tc>
          <w:tcPr>
            <w:tcW w:w="852" w:type="dxa"/>
          </w:tcPr>
          <w:p w:rsidR="002B6316" w:rsidRPr="003A59A3" w:rsidRDefault="002B6316" w:rsidP="003A59A3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2B6316" w:rsidRPr="002B6316" w:rsidRDefault="00A83874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Брагина Варвара Андреевна</w:t>
            </w:r>
          </w:p>
        </w:tc>
        <w:tc>
          <w:tcPr>
            <w:tcW w:w="2410" w:type="dxa"/>
          </w:tcPr>
          <w:p w:rsidR="002B6316" w:rsidRPr="002B6316" w:rsidRDefault="00A83874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«Фортепиано»</w:t>
            </w:r>
          </w:p>
        </w:tc>
        <w:tc>
          <w:tcPr>
            <w:tcW w:w="1095" w:type="dxa"/>
          </w:tcPr>
          <w:p w:rsidR="002B6316" w:rsidRPr="002B6316" w:rsidRDefault="00A83874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7" w:type="dxa"/>
          </w:tcPr>
          <w:p w:rsidR="002B6316" w:rsidRPr="002B6316" w:rsidRDefault="002B6316" w:rsidP="003A59A3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 w:rsidR="003A59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Болтанова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София  Евгеньевна </w:t>
            </w:r>
          </w:p>
        </w:tc>
        <w:tc>
          <w:tcPr>
            <w:tcW w:w="2410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«Фортепиано»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3A59A3">
            <w:pPr>
              <w:ind w:left="210" w:hanging="21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Денисик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Маргарита Петровна</w:t>
            </w:r>
          </w:p>
        </w:tc>
        <w:tc>
          <w:tcPr>
            <w:tcW w:w="2410" w:type="dxa"/>
          </w:tcPr>
          <w:p w:rsidR="003A59A3" w:rsidRPr="002B6316" w:rsidRDefault="003A59A3" w:rsidP="00174D7E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Духовые инструменты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аксофон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Баранова Алексия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Евгеньеавна</w:t>
            </w:r>
            <w:proofErr w:type="spellEnd"/>
          </w:p>
        </w:tc>
        <w:tc>
          <w:tcPr>
            <w:tcW w:w="2410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«Духовые инструменты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аксофон»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Пилипейко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Мелания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2410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«Хореографическое творчество»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2410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«Хореографическое творчество»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Ткач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Виталина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2410" w:type="dxa"/>
          </w:tcPr>
          <w:p w:rsidR="003A59A3" w:rsidRPr="002B6316" w:rsidRDefault="003A59A3" w:rsidP="00C13943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«Живопись»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Мауль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Милана Денисовна</w:t>
            </w:r>
          </w:p>
        </w:tc>
        <w:tc>
          <w:tcPr>
            <w:tcW w:w="2410" w:type="dxa"/>
          </w:tcPr>
          <w:p w:rsidR="003A59A3" w:rsidRDefault="003A59A3">
            <w:r w:rsidRPr="004642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«Живопись»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Болтанова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Милана Евгеньевна</w:t>
            </w:r>
          </w:p>
        </w:tc>
        <w:tc>
          <w:tcPr>
            <w:tcW w:w="2410" w:type="dxa"/>
          </w:tcPr>
          <w:p w:rsidR="003A59A3" w:rsidRDefault="003A59A3">
            <w:r w:rsidRPr="004642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«Живопись»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Чинякова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2410" w:type="dxa"/>
          </w:tcPr>
          <w:p w:rsidR="003A59A3" w:rsidRPr="004642A7" w:rsidRDefault="003A59A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«Хоровое пение»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Виктория Николаевна</w:t>
            </w:r>
          </w:p>
        </w:tc>
        <w:tc>
          <w:tcPr>
            <w:tcW w:w="2410" w:type="dxa"/>
          </w:tcPr>
          <w:p w:rsidR="003A59A3" w:rsidRPr="004642A7" w:rsidRDefault="003A59A3" w:rsidP="004F7F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«Хоровое пение»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Бойко Софья Павловна</w:t>
            </w:r>
          </w:p>
        </w:tc>
        <w:tc>
          <w:tcPr>
            <w:tcW w:w="2410" w:type="dxa"/>
          </w:tcPr>
          <w:p w:rsidR="003A59A3" w:rsidRPr="004642A7" w:rsidRDefault="003A59A3" w:rsidP="004F7F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«Хоровое пение»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Шкригун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2410" w:type="dxa"/>
          </w:tcPr>
          <w:p w:rsidR="003A59A3" w:rsidRPr="004642A7" w:rsidRDefault="003A59A3" w:rsidP="004F7F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«Хоровое пение»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Калашников Богдан</w:t>
            </w:r>
          </w:p>
        </w:tc>
        <w:tc>
          <w:tcPr>
            <w:tcW w:w="2410" w:type="dxa"/>
          </w:tcPr>
          <w:p w:rsidR="003A59A3" w:rsidRPr="004642A7" w:rsidRDefault="003A59A3" w:rsidP="004F7F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«Хоровое пение»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Гайдасёва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Ариана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Олеговна </w:t>
            </w:r>
          </w:p>
        </w:tc>
        <w:tc>
          <w:tcPr>
            <w:tcW w:w="2410" w:type="dxa"/>
          </w:tcPr>
          <w:p w:rsidR="003A59A3" w:rsidRPr="004642A7" w:rsidRDefault="003A59A3" w:rsidP="004F7F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«Хоровое пение»</w:t>
            </w:r>
          </w:p>
        </w:tc>
        <w:tc>
          <w:tcPr>
            <w:tcW w:w="1095" w:type="dxa"/>
          </w:tcPr>
          <w:p w:rsidR="003A59A3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Нестеренко Милана Юрьевна</w:t>
            </w:r>
          </w:p>
        </w:tc>
        <w:tc>
          <w:tcPr>
            <w:tcW w:w="2410" w:type="dxa"/>
          </w:tcPr>
          <w:p w:rsidR="003A59A3" w:rsidRPr="004642A7" w:rsidRDefault="003A59A3" w:rsidP="004F7F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«Хоровое пение»</w:t>
            </w:r>
          </w:p>
        </w:tc>
        <w:tc>
          <w:tcPr>
            <w:tcW w:w="1095" w:type="dxa"/>
          </w:tcPr>
          <w:p w:rsidR="003A59A3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Рекомендован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Симоненко Мария Максимовна</w:t>
            </w:r>
          </w:p>
        </w:tc>
        <w:tc>
          <w:tcPr>
            <w:tcW w:w="2410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«Фортепиано»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4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Перевод </w:t>
            </w:r>
          </w:p>
        </w:tc>
      </w:tr>
      <w:tr w:rsidR="003A59A3" w:rsidTr="003A59A3">
        <w:tc>
          <w:tcPr>
            <w:tcW w:w="852" w:type="dxa"/>
          </w:tcPr>
          <w:p w:rsidR="003A59A3" w:rsidRPr="003A59A3" w:rsidRDefault="003A59A3" w:rsidP="003A59A3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0" w:name="_GoBack" w:colFirst="4" w:colLast="4"/>
          </w:p>
        </w:tc>
        <w:tc>
          <w:tcPr>
            <w:tcW w:w="3225" w:type="dxa"/>
          </w:tcPr>
          <w:p w:rsidR="003A59A3" w:rsidRPr="002B6316" w:rsidRDefault="003A59A3" w:rsidP="00321B1A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Симоненко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Валерия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Максимовна</w:t>
            </w:r>
          </w:p>
        </w:tc>
        <w:tc>
          <w:tcPr>
            <w:tcW w:w="2410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ДПП «Живопись»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2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5" w:type="dxa"/>
          </w:tcPr>
          <w:p w:rsidR="003A59A3" w:rsidRPr="002B6316" w:rsidRDefault="003A59A3" w:rsidP="002B631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3A59A3" w:rsidRPr="002B6316" w:rsidRDefault="003A59A3" w:rsidP="004F7FB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Перевод </w:t>
            </w:r>
          </w:p>
        </w:tc>
      </w:tr>
      <w:bookmarkEnd w:id="0"/>
    </w:tbl>
    <w:p w:rsidR="002B6316" w:rsidRPr="002B6316" w:rsidRDefault="002B6316" w:rsidP="002B631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2B6316" w:rsidRPr="002B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2501"/>
    <w:multiLevelType w:val="hybridMultilevel"/>
    <w:tmpl w:val="9260F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67517"/>
    <w:multiLevelType w:val="multilevel"/>
    <w:tmpl w:val="A782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05"/>
    <w:rsid w:val="00174D7E"/>
    <w:rsid w:val="002B6316"/>
    <w:rsid w:val="00321B1A"/>
    <w:rsid w:val="003A59A3"/>
    <w:rsid w:val="00601513"/>
    <w:rsid w:val="00711B3C"/>
    <w:rsid w:val="00995611"/>
    <w:rsid w:val="009B02E4"/>
    <w:rsid w:val="00A83874"/>
    <w:rsid w:val="00B54B97"/>
    <w:rsid w:val="00C10405"/>
    <w:rsid w:val="00C13943"/>
    <w:rsid w:val="00D7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B6316"/>
    <w:rPr>
      <w:i/>
      <w:iCs/>
    </w:rPr>
  </w:style>
  <w:style w:type="character" w:customStyle="1" w:styleId="t286pc">
    <w:name w:val="t286pc"/>
    <w:basedOn w:val="a0"/>
    <w:rsid w:val="002B6316"/>
  </w:style>
  <w:style w:type="character" w:styleId="a4">
    <w:name w:val="Strong"/>
    <w:basedOn w:val="a0"/>
    <w:uiPriority w:val="22"/>
    <w:qFormat/>
    <w:rsid w:val="002B6316"/>
    <w:rPr>
      <w:b/>
      <w:bCs/>
    </w:rPr>
  </w:style>
  <w:style w:type="character" w:styleId="a5">
    <w:name w:val="Hyperlink"/>
    <w:basedOn w:val="a0"/>
    <w:uiPriority w:val="99"/>
    <w:semiHidden/>
    <w:unhideWhenUsed/>
    <w:rsid w:val="002B6316"/>
    <w:rPr>
      <w:color w:val="0000FF"/>
      <w:u w:val="single"/>
    </w:rPr>
  </w:style>
  <w:style w:type="paragraph" w:customStyle="1" w:styleId="Default">
    <w:name w:val="Default"/>
    <w:rsid w:val="002B6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2B6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A5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B6316"/>
    <w:rPr>
      <w:i/>
      <w:iCs/>
    </w:rPr>
  </w:style>
  <w:style w:type="character" w:customStyle="1" w:styleId="t286pc">
    <w:name w:val="t286pc"/>
    <w:basedOn w:val="a0"/>
    <w:rsid w:val="002B6316"/>
  </w:style>
  <w:style w:type="character" w:styleId="a4">
    <w:name w:val="Strong"/>
    <w:basedOn w:val="a0"/>
    <w:uiPriority w:val="22"/>
    <w:qFormat/>
    <w:rsid w:val="002B6316"/>
    <w:rPr>
      <w:b/>
      <w:bCs/>
    </w:rPr>
  </w:style>
  <w:style w:type="character" w:styleId="a5">
    <w:name w:val="Hyperlink"/>
    <w:basedOn w:val="a0"/>
    <w:uiPriority w:val="99"/>
    <w:semiHidden/>
    <w:unhideWhenUsed/>
    <w:rsid w:val="002B6316"/>
    <w:rPr>
      <w:color w:val="0000FF"/>
      <w:u w:val="single"/>
    </w:rPr>
  </w:style>
  <w:style w:type="paragraph" w:customStyle="1" w:styleId="Default">
    <w:name w:val="Default"/>
    <w:rsid w:val="002B6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2B6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A5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563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13</cp:revision>
  <dcterms:created xsi:type="dcterms:W3CDTF">2026-06-08T03:02:00Z</dcterms:created>
  <dcterms:modified xsi:type="dcterms:W3CDTF">2026-06-08T07:22:00Z</dcterms:modified>
</cp:coreProperties>
</file>