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EA" w:rsidRPr="00D71B90" w:rsidRDefault="00BC0726" w:rsidP="00A171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90">
        <w:rPr>
          <w:rFonts w:ascii="Times New Roman" w:hAnsi="Times New Roman" w:cs="Times New Roman"/>
          <w:b/>
          <w:sz w:val="24"/>
          <w:szCs w:val="24"/>
        </w:rPr>
        <w:t xml:space="preserve">Репертуарный план  </w:t>
      </w:r>
    </w:p>
    <w:p w:rsidR="00BC0726" w:rsidRPr="00D71B90" w:rsidRDefault="00BC0726" w:rsidP="00A171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90">
        <w:rPr>
          <w:rFonts w:ascii="Times New Roman" w:hAnsi="Times New Roman" w:cs="Times New Roman"/>
          <w:b/>
          <w:sz w:val="24"/>
          <w:szCs w:val="24"/>
        </w:rPr>
        <w:t>Образцового коллектива Алтайского края</w:t>
      </w:r>
    </w:p>
    <w:p w:rsidR="00D71B90" w:rsidRPr="00D71B90" w:rsidRDefault="00BC0726" w:rsidP="00A171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90">
        <w:rPr>
          <w:rFonts w:ascii="Times New Roman" w:hAnsi="Times New Roman" w:cs="Times New Roman"/>
          <w:b/>
          <w:sz w:val="24"/>
          <w:szCs w:val="24"/>
        </w:rPr>
        <w:t>шоу-группы «Драйв»</w:t>
      </w:r>
      <w:r w:rsidR="00A171EA" w:rsidRPr="00D71B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5AAC" w:rsidRPr="00D71B90" w:rsidRDefault="00A171EA" w:rsidP="00A171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90">
        <w:rPr>
          <w:rFonts w:ascii="Times New Roman" w:hAnsi="Times New Roman" w:cs="Times New Roman"/>
          <w:b/>
          <w:sz w:val="24"/>
          <w:szCs w:val="24"/>
        </w:rPr>
        <w:t>2025-2026</w:t>
      </w:r>
      <w:r w:rsidR="00D71B90" w:rsidRPr="00D71B9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90668" w:rsidRPr="00D71B90" w:rsidRDefault="00290668" w:rsidP="002906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726" w:rsidRPr="00D71B90" w:rsidRDefault="00BC0726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Б. Стоун «Россия – это мы»</w:t>
      </w:r>
    </w:p>
    <w:p w:rsidR="00BC0726" w:rsidRPr="00D71B90" w:rsidRDefault="00BC0726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РНП «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Порушка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Параня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>»</w:t>
      </w:r>
    </w:p>
    <w:p w:rsidR="00290668" w:rsidRPr="00D71B90" w:rsidRDefault="00BC0726" w:rsidP="00290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И. Матвиенко, А.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Шаганов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«Лодочка»</w:t>
      </w:r>
    </w:p>
    <w:p w:rsidR="00290668" w:rsidRPr="00D71B90" w:rsidRDefault="00290668" w:rsidP="00290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М. Ермакова «Ветра»</w:t>
      </w:r>
    </w:p>
    <w:p w:rsidR="00290668" w:rsidRPr="00D71B90" w:rsidRDefault="00290668" w:rsidP="00290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Царская</w:t>
      </w:r>
      <w:proofErr w:type="gramEnd"/>
      <w:r w:rsidRPr="00D71B90">
        <w:rPr>
          <w:rFonts w:ascii="Times New Roman" w:hAnsi="Times New Roman" w:cs="Times New Roman"/>
          <w:sz w:val="24"/>
          <w:szCs w:val="24"/>
        </w:rPr>
        <w:t xml:space="preserve"> «Живи мечтой»</w:t>
      </w:r>
    </w:p>
    <w:p w:rsidR="00BC0726" w:rsidRPr="00D71B90" w:rsidRDefault="00BC0726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Д. Майданов «Флаг моего государства»</w:t>
      </w:r>
    </w:p>
    <w:p w:rsidR="00BC0726" w:rsidRPr="00D71B90" w:rsidRDefault="00BC0726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Д. Майданов «Поколения чести»</w:t>
      </w:r>
    </w:p>
    <w:p w:rsidR="00BC0726" w:rsidRPr="00D71B90" w:rsidRDefault="00BC0726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Нужина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Нужина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«Молодежь России»</w:t>
      </w:r>
    </w:p>
    <w:p w:rsidR="00BC0726" w:rsidRPr="00D71B90" w:rsidRDefault="00BC0726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>, Е. Евтушенко «Баллада о военных летчицах»</w:t>
      </w:r>
    </w:p>
    <w:p w:rsidR="00BC0726" w:rsidRPr="00D71B90" w:rsidRDefault="00BC0726" w:rsidP="00290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В. Лебедев, сл. Ю.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Ряшенцев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«Земля, где так много разлук»</w:t>
      </w:r>
    </w:p>
    <w:p w:rsidR="00BC0726" w:rsidRPr="00D71B90" w:rsidRDefault="00BC0726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М. Мельников «Случайности не случайны»</w:t>
      </w:r>
    </w:p>
    <w:p w:rsidR="00BC0726" w:rsidRPr="00D71B90" w:rsidRDefault="00874733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И. Смирнов «Просто летний дождь»</w:t>
      </w:r>
    </w:p>
    <w:p w:rsidR="00874733" w:rsidRPr="00D71B90" w:rsidRDefault="00874733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И. Смирнов «Слова»</w:t>
      </w:r>
    </w:p>
    <w:p w:rsidR="00290668" w:rsidRPr="00D71B90" w:rsidRDefault="00290668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Петряшева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«Звени, звонок»</w:t>
      </w:r>
    </w:p>
    <w:p w:rsidR="00290668" w:rsidRPr="00D71B90" w:rsidRDefault="00290668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Петряшева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«Первый учитель»</w:t>
      </w:r>
    </w:p>
    <w:p w:rsidR="00874733" w:rsidRPr="00D71B90" w:rsidRDefault="00874733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71B90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D71B90">
        <w:rPr>
          <w:rFonts w:ascii="Times New Roman" w:hAnsi="Times New Roman" w:cs="Times New Roman"/>
          <w:sz w:val="24"/>
          <w:szCs w:val="24"/>
        </w:rPr>
        <w:t xml:space="preserve"> Магомаев «Мы – единая страна»</w:t>
      </w:r>
    </w:p>
    <w:p w:rsidR="00874733" w:rsidRPr="00D71B90" w:rsidRDefault="00874733" w:rsidP="00BC07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Манешина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«Любовь спасет этот мир»</w:t>
      </w:r>
    </w:p>
    <w:p w:rsidR="00290668" w:rsidRPr="00D71B90" w:rsidRDefault="00874733" w:rsidP="00290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Лерокс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«Пусть слышат люди всей земли»</w:t>
      </w:r>
    </w:p>
    <w:p w:rsidR="00290668" w:rsidRPr="00D71B90" w:rsidRDefault="00165AAC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Петряшева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«На планете любви»</w:t>
      </w:r>
    </w:p>
    <w:p w:rsidR="00290668" w:rsidRPr="00D71B90" w:rsidRDefault="00165AAC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И. Смирнов «Слова»</w:t>
      </w:r>
    </w:p>
    <w:p w:rsidR="00290668" w:rsidRPr="00D71B90" w:rsidRDefault="00DF4137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 </w:t>
      </w:r>
      <w:r w:rsidRPr="00D71B9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71B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1B90">
        <w:rPr>
          <w:rFonts w:ascii="Times New Roman" w:hAnsi="Times New Roman" w:cs="Times New Roman"/>
          <w:sz w:val="24"/>
          <w:szCs w:val="24"/>
          <w:lang w:val="en-US"/>
        </w:rPr>
        <w:t>Coen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, русский текст Л. Агутин «Аллилуйя» </w:t>
      </w:r>
    </w:p>
    <w:p w:rsidR="00290668" w:rsidRPr="00D71B90" w:rsidRDefault="00DF4137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 И. Смирнов «Капитан»</w:t>
      </w:r>
    </w:p>
    <w:p w:rsidR="00DF4137" w:rsidRPr="00D71B90" w:rsidRDefault="00DF4137" w:rsidP="00727D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 Е. Солодовников «На большом воздушном шаре»</w:t>
      </w:r>
    </w:p>
    <w:p w:rsidR="008F472B" w:rsidRPr="00D71B90" w:rsidRDefault="00144E4F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Д. Устинова «Бим-бам-ля»</w:t>
      </w:r>
    </w:p>
    <w:p w:rsidR="00A171EA" w:rsidRPr="00D71B90" w:rsidRDefault="00A171EA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Д. Устинова «</w:t>
      </w:r>
      <w:r w:rsidRPr="00D71B90">
        <w:rPr>
          <w:rFonts w:ascii="Times New Roman" w:hAnsi="Times New Roman" w:cs="Times New Roman"/>
          <w:sz w:val="24"/>
          <w:szCs w:val="24"/>
          <w:lang w:val="en-US"/>
        </w:rPr>
        <w:t>Arcade</w:t>
      </w:r>
      <w:r w:rsidRPr="00D71B90">
        <w:rPr>
          <w:rFonts w:ascii="Times New Roman" w:hAnsi="Times New Roman" w:cs="Times New Roman"/>
          <w:sz w:val="24"/>
          <w:szCs w:val="24"/>
        </w:rPr>
        <w:t>»</w:t>
      </w:r>
    </w:p>
    <w:p w:rsidR="00A171EA" w:rsidRPr="00D71B90" w:rsidRDefault="00A171EA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Ж-П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71B90">
        <w:rPr>
          <w:rFonts w:ascii="Times New Roman" w:hAnsi="Times New Roman" w:cs="Times New Roman"/>
          <w:sz w:val="24"/>
          <w:szCs w:val="24"/>
        </w:rPr>
        <w:t xml:space="preserve">ило, О.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Шультез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«Бим-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бим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>-бум» из рок-оперы «Моцарт»</w:t>
      </w:r>
    </w:p>
    <w:p w:rsidR="00727D18" w:rsidRPr="00D71B90" w:rsidRDefault="00727D18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Брейтбург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«Девочка с севера»</w:t>
      </w:r>
    </w:p>
    <w:p w:rsidR="00727D18" w:rsidRPr="00D71B90" w:rsidRDefault="00727D18" w:rsidP="00DF41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  <w:lang w:val="en-US"/>
        </w:rPr>
        <w:t>M.Jac</w:t>
      </w:r>
      <w:r w:rsidR="00EF478D" w:rsidRPr="00D71B9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71B90">
        <w:rPr>
          <w:rFonts w:ascii="Times New Roman" w:hAnsi="Times New Roman" w:cs="Times New Roman"/>
          <w:sz w:val="24"/>
          <w:szCs w:val="24"/>
          <w:lang w:val="en-US"/>
        </w:rPr>
        <w:t>son</w:t>
      </w:r>
      <w:proofErr w:type="spellEnd"/>
      <w:r w:rsidRPr="00D71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B90">
        <w:rPr>
          <w:rFonts w:ascii="Times New Roman" w:hAnsi="Times New Roman" w:cs="Times New Roman"/>
          <w:sz w:val="24"/>
          <w:szCs w:val="24"/>
        </w:rPr>
        <w:t>«</w:t>
      </w:r>
      <w:r w:rsidRPr="00D71B90">
        <w:rPr>
          <w:rFonts w:ascii="Times New Roman" w:hAnsi="Times New Roman" w:cs="Times New Roman"/>
          <w:sz w:val="24"/>
          <w:szCs w:val="24"/>
          <w:lang w:val="en-US"/>
        </w:rPr>
        <w:t>Bad</w:t>
      </w:r>
      <w:r w:rsidRPr="00D71B90">
        <w:rPr>
          <w:rFonts w:ascii="Times New Roman" w:hAnsi="Times New Roman" w:cs="Times New Roman"/>
          <w:sz w:val="24"/>
          <w:szCs w:val="24"/>
        </w:rPr>
        <w:t>»</w:t>
      </w:r>
    </w:p>
    <w:p w:rsidR="00DF4137" w:rsidRPr="00D71B90" w:rsidRDefault="00DF4137" w:rsidP="00DF41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4137" w:rsidRPr="00D71B90" w:rsidRDefault="00DF4137" w:rsidP="00DF413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71B90" w:rsidRPr="00D71B90" w:rsidRDefault="00D71B90" w:rsidP="00DF413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71B90" w:rsidRPr="00D71B90" w:rsidRDefault="00D71B90" w:rsidP="00DF413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71B90" w:rsidRDefault="00D71B90" w:rsidP="00DF41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1B90" w:rsidRDefault="00D71B90" w:rsidP="00DF41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1B90" w:rsidRDefault="00D71B90" w:rsidP="00DF41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1B90" w:rsidRDefault="00D71B90" w:rsidP="00DF41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1B90" w:rsidRDefault="00D71B90" w:rsidP="00DF41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1B90" w:rsidRDefault="00D71B90" w:rsidP="00DF41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1B90" w:rsidRDefault="00D71B90" w:rsidP="00DF41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1B90" w:rsidRPr="00A171EA" w:rsidRDefault="00D71B90" w:rsidP="00DF41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71B90" w:rsidRPr="00D71B90" w:rsidRDefault="00D71B90" w:rsidP="00D71B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90">
        <w:rPr>
          <w:rFonts w:ascii="Times New Roman" w:hAnsi="Times New Roman" w:cs="Times New Roman"/>
          <w:b/>
          <w:sz w:val="24"/>
          <w:szCs w:val="24"/>
        </w:rPr>
        <w:lastRenderedPageBreak/>
        <w:t>Состав</w:t>
      </w:r>
    </w:p>
    <w:p w:rsidR="00D71B90" w:rsidRPr="00D71B90" w:rsidRDefault="00D71B90" w:rsidP="00D71B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90">
        <w:rPr>
          <w:rFonts w:ascii="Times New Roman" w:hAnsi="Times New Roman" w:cs="Times New Roman"/>
          <w:b/>
          <w:sz w:val="24"/>
          <w:szCs w:val="24"/>
        </w:rPr>
        <w:t>Образцового коллектива Алтайского края шоу-группы «Драйв»</w:t>
      </w:r>
    </w:p>
    <w:p w:rsidR="00D71B90" w:rsidRPr="00D71B90" w:rsidRDefault="00D71B90" w:rsidP="00D71B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90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p w:rsidR="00D71B90" w:rsidRPr="00D71B90" w:rsidRDefault="00D71B90" w:rsidP="00D71B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Колотушкина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Карина 3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отделение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Лаприна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Ульяна 2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>. – отделение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Матюх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Анастасия 6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 - отделение театра</w:t>
      </w:r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Романчина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Вероника 8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отделение театра</w:t>
      </w:r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Романчина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София 2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отделение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Ромащенко Полина 4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отделение х\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Попова Александра 2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отделение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Вандышева Мария   6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отделение х\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Дубянская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Виктория 8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отделение х\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Ольховская Ксения  6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– отделение х\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Третьякова София – выпускница отделения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Швец Амалия – выпускница отделения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Щеблевская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Екатерина – 8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отделения х\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Варданян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Никита – 7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отделение театра</w:t>
      </w:r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Вандышев Михаил – 3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отделение х\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Кендюх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Олег -3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ОНИ</w:t>
      </w:r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Моисеенков Кирилл – 2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отделение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Примаков Антон – 3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отделение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D71B90" w:rsidRPr="00D71B90" w:rsidRDefault="00D71B90" w:rsidP="00D71B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B90">
        <w:rPr>
          <w:rFonts w:ascii="Times New Roman" w:hAnsi="Times New Roman" w:cs="Times New Roman"/>
          <w:sz w:val="24"/>
          <w:szCs w:val="24"/>
        </w:rPr>
        <w:t>Чупцов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Никита – 1 </w:t>
      </w:r>
      <w:proofErr w:type="spellStart"/>
      <w:r w:rsidRPr="00D71B9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B90">
        <w:rPr>
          <w:rFonts w:ascii="Times New Roman" w:hAnsi="Times New Roman" w:cs="Times New Roman"/>
          <w:sz w:val="24"/>
          <w:szCs w:val="24"/>
        </w:rPr>
        <w:t xml:space="preserve"> отделение э\</w:t>
      </w:r>
      <w:proofErr w:type="gramStart"/>
      <w:r w:rsidRPr="00D71B90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proofErr w:type="gramEnd"/>
    </w:p>
    <w:p w:rsidR="00D71B90" w:rsidRPr="00D71B90" w:rsidRDefault="00D71B90" w:rsidP="00D71B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B90" w:rsidRPr="00D71B90" w:rsidRDefault="00D71B90" w:rsidP="00D71B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>Время репетиций: Четверг – 18.40-20.00</w:t>
      </w:r>
    </w:p>
    <w:p w:rsidR="00D71B90" w:rsidRPr="00D71B90" w:rsidRDefault="00D71B90" w:rsidP="00D71B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71B90">
        <w:rPr>
          <w:rFonts w:ascii="Times New Roman" w:hAnsi="Times New Roman" w:cs="Times New Roman"/>
          <w:sz w:val="24"/>
          <w:szCs w:val="24"/>
        </w:rPr>
        <w:t xml:space="preserve">                               Суббота – 11.20-13.20</w:t>
      </w:r>
    </w:p>
    <w:p w:rsidR="00BC0726" w:rsidRPr="00D71B90" w:rsidRDefault="00BC0726" w:rsidP="00D71B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0726" w:rsidRPr="00D7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0D84"/>
    <w:multiLevelType w:val="hybridMultilevel"/>
    <w:tmpl w:val="16DEA0F8"/>
    <w:lvl w:ilvl="0" w:tplc="B2283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570977"/>
    <w:multiLevelType w:val="hybridMultilevel"/>
    <w:tmpl w:val="E4B2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A1673"/>
    <w:multiLevelType w:val="hybridMultilevel"/>
    <w:tmpl w:val="5596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B4"/>
    <w:rsid w:val="00144E4F"/>
    <w:rsid w:val="00165AAC"/>
    <w:rsid w:val="002847C3"/>
    <w:rsid w:val="00290668"/>
    <w:rsid w:val="004E17B4"/>
    <w:rsid w:val="006217AC"/>
    <w:rsid w:val="00727D18"/>
    <w:rsid w:val="00874733"/>
    <w:rsid w:val="008F472B"/>
    <w:rsid w:val="00A171EA"/>
    <w:rsid w:val="00A44590"/>
    <w:rsid w:val="00BC0726"/>
    <w:rsid w:val="00C72D6F"/>
    <w:rsid w:val="00D71B90"/>
    <w:rsid w:val="00DF4137"/>
    <w:rsid w:val="00E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26"/>
    <w:pPr>
      <w:ind w:left="720"/>
      <w:contextualSpacing/>
    </w:pPr>
  </w:style>
  <w:style w:type="paragraph" w:styleId="a4">
    <w:name w:val="No Spacing"/>
    <w:uiPriority w:val="1"/>
    <w:qFormat/>
    <w:rsid w:val="00DF41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26"/>
    <w:pPr>
      <w:ind w:left="720"/>
      <w:contextualSpacing/>
    </w:pPr>
  </w:style>
  <w:style w:type="paragraph" w:styleId="a4">
    <w:name w:val="No Spacing"/>
    <w:uiPriority w:val="1"/>
    <w:qFormat/>
    <w:rsid w:val="00DF4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2024-09-13T03:02:00Z</dcterms:created>
  <dcterms:modified xsi:type="dcterms:W3CDTF">2025-09-18T14:14:00Z</dcterms:modified>
</cp:coreProperties>
</file>